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98" w:rsidRDefault="009D1698" w:rsidP="009D16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D1698" w:rsidRDefault="009D1698" w:rsidP="009D1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:rsidR="009D1698" w:rsidRDefault="009D1698" w:rsidP="009D16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медицинской помощи в КОГКБУЗ «ЦОМР»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D1698" w:rsidTr="004C3644">
        <w:tc>
          <w:tcPr>
            <w:tcW w:w="3681" w:type="dxa"/>
          </w:tcPr>
          <w:p w:rsidR="009D1698" w:rsidRDefault="009D1698" w:rsidP="004C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Пациент (Ф.И.О.)</w:t>
            </w:r>
          </w:p>
          <w:p w:rsidR="009D1698" w:rsidRDefault="009D1698" w:rsidP="004C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9D1698" w:rsidRDefault="009D1698" w:rsidP="004C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98" w:rsidTr="004C3644">
        <w:tc>
          <w:tcPr>
            <w:tcW w:w="3681" w:type="dxa"/>
          </w:tcPr>
          <w:p w:rsidR="009D1698" w:rsidRDefault="009D1698" w:rsidP="004C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9D1698" w:rsidRDefault="009D1698" w:rsidP="004C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9D1698" w:rsidRDefault="009D1698" w:rsidP="004C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98" w:rsidTr="004C3644">
        <w:tc>
          <w:tcPr>
            <w:tcW w:w="3681" w:type="dxa"/>
          </w:tcPr>
          <w:p w:rsidR="009D1698" w:rsidRDefault="009D1698" w:rsidP="004C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  <w:p w:rsidR="009D1698" w:rsidRDefault="009D1698" w:rsidP="004C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9D1698" w:rsidRDefault="009D1698" w:rsidP="004C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98" w:rsidTr="004C3644">
        <w:tc>
          <w:tcPr>
            <w:tcW w:w="3681" w:type="dxa"/>
          </w:tcPr>
          <w:p w:rsidR="009D1698" w:rsidRDefault="009D1698" w:rsidP="004C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(номер телефона, адрес электронной почты)</w:t>
            </w:r>
          </w:p>
        </w:tc>
        <w:tc>
          <w:tcPr>
            <w:tcW w:w="5664" w:type="dxa"/>
          </w:tcPr>
          <w:p w:rsidR="009D1698" w:rsidRDefault="009D1698" w:rsidP="004C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98" w:rsidTr="004C3644">
        <w:tc>
          <w:tcPr>
            <w:tcW w:w="3681" w:type="dxa"/>
          </w:tcPr>
          <w:p w:rsidR="009D1698" w:rsidRDefault="009D1698" w:rsidP="004C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  <w:p w:rsidR="009D1698" w:rsidRDefault="009D1698" w:rsidP="004C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9D1698" w:rsidRDefault="009D1698" w:rsidP="004C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98" w:rsidTr="004C3644">
        <w:tc>
          <w:tcPr>
            <w:tcW w:w="3681" w:type="dxa"/>
          </w:tcPr>
          <w:p w:rsidR="009D1698" w:rsidRDefault="009D1698" w:rsidP="004C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обращения</w:t>
            </w:r>
          </w:p>
          <w:p w:rsidR="009D1698" w:rsidRDefault="009D1698" w:rsidP="004C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9D1698" w:rsidRDefault="009D1698" w:rsidP="004C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698" w:rsidTr="004C3644">
        <w:tc>
          <w:tcPr>
            <w:tcW w:w="3681" w:type="dxa"/>
          </w:tcPr>
          <w:p w:rsidR="009D1698" w:rsidRDefault="009D1698" w:rsidP="004C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инструментальных и диагностических исследований (скан, фото) в надлежащем качестве</w:t>
            </w:r>
          </w:p>
        </w:tc>
        <w:tc>
          <w:tcPr>
            <w:tcW w:w="5664" w:type="dxa"/>
          </w:tcPr>
          <w:p w:rsidR="009D1698" w:rsidRDefault="009D1698" w:rsidP="004C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BBC" w:rsidRDefault="002D0BBC">
      <w:bookmarkStart w:id="0" w:name="_GoBack"/>
      <w:bookmarkEnd w:id="0"/>
    </w:p>
    <w:sectPr w:rsidR="002D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98"/>
    <w:rsid w:val="002D0BBC"/>
    <w:rsid w:val="009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8800C-78DF-46AC-BEB4-97027C12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Немчанинова Витальевна</dc:creator>
  <cp:keywords/>
  <dc:description/>
  <cp:lastModifiedBy>Наталия Немчанинова Витальевна</cp:lastModifiedBy>
  <cp:revision>1</cp:revision>
  <dcterms:created xsi:type="dcterms:W3CDTF">2024-05-14T05:16:00Z</dcterms:created>
  <dcterms:modified xsi:type="dcterms:W3CDTF">2024-05-14T05:17:00Z</dcterms:modified>
</cp:coreProperties>
</file>